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EAEA" w14:textId="77777777" w:rsidR="00567820" w:rsidRDefault="00567820" w:rsidP="00567820">
      <w:pPr>
        <w:jc w:val="center"/>
      </w:pPr>
      <w:r>
        <w:rPr>
          <w:noProof/>
        </w:rPr>
        <w:drawing>
          <wp:inline distT="0" distB="0" distL="0" distR="0" wp14:anchorId="47CF42F5" wp14:editId="7548891E">
            <wp:extent cx="990600" cy="1354333"/>
            <wp:effectExtent l="0" t="0" r="0" b="0"/>
            <wp:docPr id="1" name="Picture 1" descr="NCNCP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NCP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78" cy="13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EB46" w14:textId="784B27FA" w:rsidR="00567820" w:rsidRDefault="00567820" w:rsidP="00567820">
      <w:pPr>
        <w:spacing w:after="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201</w:t>
      </w:r>
      <w:r w:rsidR="00C4746A">
        <w:rPr>
          <w:rFonts w:ascii="Calibri" w:hAnsi="Calibri"/>
          <w:b/>
          <w:i/>
          <w:sz w:val="44"/>
          <w:szCs w:val="44"/>
        </w:rPr>
        <w:t>9</w:t>
      </w:r>
      <w:r>
        <w:rPr>
          <w:rFonts w:ascii="Calibri" w:hAnsi="Calibri"/>
          <w:b/>
          <w:i/>
          <w:sz w:val="44"/>
          <w:szCs w:val="44"/>
        </w:rPr>
        <w:t>– 20</w:t>
      </w:r>
      <w:r w:rsidR="00C4746A">
        <w:rPr>
          <w:rFonts w:ascii="Calibri" w:hAnsi="Calibri"/>
          <w:b/>
          <w:i/>
          <w:sz w:val="44"/>
          <w:szCs w:val="44"/>
        </w:rPr>
        <w:t>20</w:t>
      </w:r>
      <w:r>
        <w:rPr>
          <w:rFonts w:ascii="Calibri" w:hAnsi="Calibri"/>
          <w:b/>
          <w:i/>
          <w:sz w:val="44"/>
          <w:szCs w:val="44"/>
        </w:rPr>
        <w:t xml:space="preserve"> </w:t>
      </w:r>
      <w:r w:rsidRPr="00D96251">
        <w:rPr>
          <w:rFonts w:ascii="Calibri" w:hAnsi="Calibri"/>
          <w:b/>
          <w:i/>
          <w:sz w:val="44"/>
          <w:szCs w:val="44"/>
        </w:rPr>
        <w:t>Admissions Process</w:t>
      </w:r>
    </w:p>
    <w:p w14:paraId="4374B538" w14:textId="77777777" w:rsidR="00567820" w:rsidRPr="0035574D" w:rsidRDefault="00567820" w:rsidP="00567820">
      <w:pPr>
        <w:spacing w:after="0"/>
        <w:jc w:val="center"/>
        <w:rPr>
          <w:sz w:val="36"/>
          <w:szCs w:val="36"/>
          <w:u w:val="single"/>
        </w:rPr>
      </w:pPr>
      <w:r w:rsidRPr="0035574D">
        <w:rPr>
          <w:rFonts w:ascii="Calibri" w:hAnsi="Calibri"/>
          <w:b/>
          <w:i/>
          <w:sz w:val="36"/>
          <w:szCs w:val="36"/>
          <w:u w:val="single"/>
        </w:rPr>
        <w:t>In School Families</w:t>
      </w:r>
    </w:p>
    <w:p w14:paraId="6F59088C" w14:textId="77777777" w:rsidR="00567820" w:rsidRPr="005B34A2" w:rsidRDefault="00567820" w:rsidP="00567820">
      <w:pPr>
        <w:spacing w:line="240" w:lineRule="auto"/>
        <w:jc w:val="center"/>
        <w:rPr>
          <w:i/>
          <w:sz w:val="28"/>
          <w:szCs w:val="28"/>
        </w:rPr>
      </w:pPr>
      <w:r w:rsidRPr="005B34A2">
        <w:rPr>
          <w:i/>
          <w:sz w:val="28"/>
          <w:szCs w:val="28"/>
        </w:rPr>
        <w:t xml:space="preserve"> (Current students, siblings, alumni &amp; MM&amp;N students)</w:t>
      </w:r>
    </w:p>
    <w:p w14:paraId="45A9CF95" w14:textId="237D1B28" w:rsidR="00567820" w:rsidRPr="005B34A2" w:rsidRDefault="00053932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F94992">
        <w:rPr>
          <w:b/>
          <w:sz w:val="28"/>
          <w:szCs w:val="28"/>
        </w:rPr>
        <w:t xml:space="preserve"> 16, 2018</w:t>
      </w:r>
    </w:p>
    <w:p w14:paraId="1E8D5030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 xml:space="preserve">Admissions application and $100 non-refundable application fee are due, holding a spot for your child. </w:t>
      </w:r>
    </w:p>
    <w:p w14:paraId="2E49F8BC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66D82015" w14:textId="44BB7BB0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C4746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 201</w:t>
      </w:r>
      <w:r w:rsidR="00C4746A">
        <w:rPr>
          <w:b/>
          <w:sz w:val="28"/>
          <w:szCs w:val="28"/>
        </w:rPr>
        <w:t>9</w:t>
      </w:r>
    </w:p>
    <w:p w14:paraId="0C53B307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Contracts and $500 non-refundable tuition deposit are due.</w:t>
      </w:r>
    </w:p>
    <w:p w14:paraId="0207CE84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008A4F8F" w14:textId="07DD63F9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March 1</w:t>
      </w:r>
      <w:r w:rsidR="007174F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</w:t>
      </w:r>
      <w:r w:rsidR="00C4746A">
        <w:rPr>
          <w:b/>
          <w:sz w:val="28"/>
          <w:szCs w:val="28"/>
        </w:rPr>
        <w:t>9</w:t>
      </w:r>
    </w:p>
    <w:p w14:paraId="551ADDDE" w14:textId="3C6D55E8" w:rsidR="00567820" w:rsidRPr="005B34A2" w:rsidRDefault="007174F0" w:rsidP="00567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67820" w:rsidRPr="005B34A2">
        <w:rPr>
          <w:sz w:val="24"/>
          <w:szCs w:val="24"/>
        </w:rPr>
        <w:t xml:space="preserve">ayment </w:t>
      </w:r>
      <w:r>
        <w:rPr>
          <w:sz w:val="24"/>
          <w:szCs w:val="24"/>
        </w:rPr>
        <w:t xml:space="preserve">installment </w:t>
      </w:r>
      <w:r w:rsidR="00567820" w:rsidRPr="005B34A2">
        <w:rPr>
          <w:sz w:val="24"/>
          <w:szCs w:val="24"/>
        </w:rPr>
        <w:t>plan begins.</w:t>
      </w:r>
    </w:p>
    <w:p w14:paraId="02BE71FA" w14:textId="1B687FC4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C474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</w:t>
      </w:r>
      <w:r w:rsidR="00C4746A">
        <w:rPr>
          <w:b/>
          <w:sz w:val="28"/>
          <w:szCs w:val="28"/>
        </w:rPr>
        <w:t>9</w:t>
      </w:r>
    </w:p>
    <w:p w14:paraId="5F272C81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Health and Emergency Forms are due. These forms will be mailed out over the summer.</w:t>
      </w:r>
    </w:p>
    <w:p w14:paraId="7CE342E7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358A9A4B" w14:textId="4985783A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 1</w:t>
      </w:r>
      <w:r w:rsidR="007174F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</w:t>
      </w:r>
      <w:r w:rsidR="00C4746A">
        <w:rPr>
          <w:b/>
          <w:sz w:val="28"/>
          <w:szCs w:val="28"/>
        </w:rPr>
        <w:t>9</w:t>
      </w:r>
    </w:p>
    <w:p w14:paraId="214E0B2F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Final tuition payment is due.</w:t>
      </w:r>
    </w:p>
    <w:p w14:paraId="4A0FDF0B" w14:textId="77777777" w:rsidR="00567820" w:rsidRDefault="00567820" w:rsidP="00567820">
      <w:pPr>
        <w:spacing w:after="0" w:line="240" w:lineRule="auto"/>
        <w:jc w:val="center"/>
        <w:rPr>
          <w:b/>
          <w:i/>
          <w:sz w:val="44"/>
          <w:szCs w:val="44"/>
        </w:rPr>
      </w:pPr>
    </w:p>
    <w:p w14:paraId="5DEC8216" w14:textId="77777777" w:rsidR="00567820" w:rsidRPr="0035574D" w:rsidRDefault="00567820" w:rsidP="00567820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35574D">
        <w:rPr>
          <w:b/>
          <w:i/>
          <w:sz w:val="36"/>
          <w:szCs w:val="36"/>
          <w:u w:val="single"/>
        </w:rPr>
        <w:t>New Students</w:t>
      </w:r>
    </w:p>
    <w:p w14:paraId="55475EB5" w14:textId="77777777" w:rsidR="00567820" w:rsidRPr="005B34A2" w:rsidRDefault="00567820" w:rsidP="00567820">
      <w:pPr>
        <w:spacing w:after="0" w:line="240" w:lineRule="auto"/>
        <w:rPr>
          <w:b/>
          <w:sz w:val="24"/>
          <w:szCs w:val="24"/>
        </w:rPr>
      </w:pPr>
    </w:p>
    <w:p w14:paraId="2E0921FE" w14:textId="60033E1D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B042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201</w:t>
      </w:r>
      <w:r w:rsidR="008834B5">
        <w:rPr>
          <w:b/>
          <w:sz w:val="28"/>
          <w:szCs w:val="28"/>
        </w:rPr>
        <w:t>9</w:t>
      </w:r>
    </w:p>
    <w:p w14:paraId="2F69D7C1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Admissions application and $100 non-refundable application fee are due.</w:t>
      </w:r>
    </w:p>
    <w:p w14:paraId="0A86CFB9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70DBA00E" w14:textId="4F45A2B4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B0424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– </w:t>
      </w:r>
      <w:r w:rsidR="00B04246">
        <w:rPr>
          <w:b/>
          <w:sz w:val="28"/>
          <w:szCs w:val="28"/>
        </w:rPr>
        <w:t>February 1</w:t>
      </w:r>
      <w:r>
        <w:rPr>
          <w:b/>
          <w:sz w:val="28"/>
          <w:szCs w:val="28"/>
        </w:rPr>
        <w:t>, 201</w:t>
      </w:r>
      <w:r w:rsidR="008834B5">
        <w:rPr>
          <w:b/>
          <w:sz w:val="28"/>
          <w:szCs w:val="28"/>
        </w:rPr>
        <w:t>9</w:t>
      </w:r>
    </w:p>
    <w:p w14:paraId="34982D9A" w14:textId="4630D8FF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 xml:space="preserve">Families will be notified no later than </w:t>
      </w:r>
      <w:r w:rsidR="00B04246">
        <w:rPr>
          <w:sz w:val="24"/>
          <w:szCs w:val="24"/>
        </w:rPr>
        <w:t>February 1st</w:t>
      </w:r>
      <w:r w:rsidRPr="005B34A2">
        <w:rPr>
          <w:sz w:val="24"/>
          <w:szCs w:val="24"/>
        </w:rPr>
        <w:t xml:space="preserve"> regarding the acceptance of their child at NCNCPS.</w:t>
      </w:r>
    </w:p>
    <w:p w14:paraId="4D1A31CE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00F582E8" w14:textId="6464C76C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B04246">
        <w:rPr>
          <w:b/>
          <w:sz w:val="28"/>
          <w:szCs w:val="28"/>
        </w:rPr>
        <w:t>8</w:t>
      </w:r>
      <w:r w:rsidRPr="005B34A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</w:t>
      </w:r>
      <w:r w:rsidR="008834B5">
        <w:rPr>
          <w:b/>
          <w:sz w:val="28"/>
          <w:szCs w:val="28"/>
        </w:rPr>
        <w:t>9</w:t>
      </w:r>
    </w:p>
    <w:p w14:paraId="65ABB44D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Contracts and $500 non-refundable tuition deposit are due.</w:t>
      </w:r>
    </w:p>
    <w:p w14:paraId="0730ECC2" w14:textId="77777777" w:rsidR="00567820" w:rsidRPr="005B34A2" w:rsidRDefault="00567820" w:rsidP="00567820">
      <w:pPr>
        <w:spacing w:after="0" w:line="240" w:lineRule="auto"/>
        <w:rPr>
          <w:b/>
          <w:sz w:val="24"/>
          <w:szCs w:val="24"/>
        </w:rPr>
      </w:pPr>
    </w:p>
    <w:p w14:paraId="7AF773F0" w14:textId="206225D5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March 1</w:t>
      </w:r>
      <w:r w:rsidR="007174F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</w:t>
      </w:r>
      <w:r w:rsidR="008834B5">
        <w:rPr>
          <w:b/>
          <w:sz w:val="28"/>
          <w:szCs w:val="28"/>
        </w:rPr>
        <w:t>9</w:t>
      </w:r>
    </w:p>
    <w:p w14:paraId="0227B780" w14:textId="67C84DFB" w:rsidR="00567820" w:rsidRPr="005B34A2" w:rsidRDefault="007174F0" w:rsidP="00567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 installment </w:t>
      </w:r>
      <w:r w:rsidR="00567820" w:rsidRPr="005B34A2">
        <w:rPr>
          <w:sz w:val="24"/>
          <w:szCs w:val="24"/>
        </w:rPr>
        <w:t>plan begins.</w:t>
      </w:r>
    </w:p>
    <w:p w14:paraId="48B75FF9" w14:textId="4D4C63C5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7174F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</w:t>
      </w:r>
      <w:r w:rsidR="008834B5">
        <w:rPr>
          <w:b/>
          <w:sz w:val="28"/>
          <w:szCs w:val="28"/>
        </w:rPr>
        <w:t>9</w:t>
      </w:r>
    </w:p>
    <w:p w14:paraId="3DE9AF52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  <w:r w:rsidRPr="005B34A2">
        <w:rPr>
          <w:sz w:val="24"/>
          <w:szCs w:val="24"/>
        </w:rPr>
        <w:t>Health and Emergency Forms are due. These forms will be mailed out over the summer.</w:t>
      </w:r>
    </w:p>
    <w:p w14:paraId="48F7C1CB" w14:textId="77777777" w:rsidR="00567820" w:rsidRPr="005B34A2" w:rsidRDefault="00567820" w:rsidP="00567820">
      <w:pPr>
        <w:spacing w:after="0" w:line="240" w:lineRule="auto"/>
        <w:rPr>
          <w:sz w:val="24"/>
          <w:szCs w:val="24"/>
        </w:rPr>
      </w:pPr>
    </w:p>
    <w:p w14:paraId="63D25CE4" w14:textId="069C5715" w:rsidR="00567820" w:rsidRPr="005B34A2" w:rsidRDefault="00567820" w:rsidP="005678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 1</w:t>
      </w:r>
      <w:r w:rsidR="007174F0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, 201</w:t>
      </w:r>
      <w:r w:rsidR="008834B5">
        <w:rPr>
          <w:b/>
          <w:sz w:val="28"/>
          <w:szCs w:val="28"/>
        </w:rPr>
        <w:t>9</w:t>
      </w:r>
    </w:p>
    <w:p w14:paraId="18426FFF" w14:textId="77777777" w:rsidR="00D63EBD" w:rsidRPr="00C221A8" w:rsidRDefault="00567820" w:rsidP="00C221A8">
      <w:pPr>
        <w:spacing w:after="0" w:line="240" w:lineRule="auto"/>
        <w:rPr>
          <w:b/>
          <w:sz w:val="24"/>
          <w:szCs w:val="24"/>
        </w:rPr>
      </w:pPr>
      <w:r w:rsidRPr="005B34A2">
        <w:rPr>
          <w:sz w:val="24"/>
          <w:szCs w:val="24"/>
        </w:rPr>
        <w:t>Final tuition payment is due.</w:t>
      </w:r>
    </w:p>
    <w:sectPr w:rsidR="00D63EBD" w:rsidRPr="00C221A8" w:rsidSect="005678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20"/>
    <w:rsid w:val="00053932"/>
    <w:rsid w:val="005652BD"/>
    <w:rsid w:val="00567820"/>
    <w:rsid w:val="007174F0"/>
    <w:rsid w:val="007A65FA"/>
    <w:rsid w:val="007F12F2"/>
    <w:rsid w:val="0081390D"/>
    <w:rsid w:val="008834B5"/>
    <w:rsid w:val="00894000"/>
    <w:rsid w:val="00B04246"/>
    <w:rsid w:val="00C221A8"/>
    <w:rsid w:val="00C4746A"/>
    <w:rsid w:val="00D63EBD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850E"/>
  <w15:docId w15:val="{E36D7F8C-0F72-429A-90EE-85BE3DF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Kay</dc:creator>
  <cp:lastModifiedBy>marianne</cp:lastModifiedBy>
  <cp:revision>5</cp:revision>
  <cp:lastPrinted>2018-10-23T15:24:00Z</cp:lastPrinted>
  <dcterms:created xsi:type="dcterms:W3CDTF">2018-10-16T18:57:00Z</dcterms:created>
  <dcterms:modified xsi:type="dcterms:W3CDTF">2018-10-26T14:24:00Z</dcterms:modified>
</cp:coreProperties>
</file>